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420ABDA4" w:rsidR="00765F01" w:rsidRPr="00A30337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A30337" w:rsidRPr="00A30337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HHQK-GHKhTsDzB-20/10</w:t>
      </w:r>
    </w:p>
    <w:p w14:paraId="45A6388A" w14:textId="38679CDF" w:rsidR="005067FE" w:rsidRPr="000204D3" w:rsidRDefault="0063017B" w:rsidP="00A30337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HHQK-GHKhTsDzB-20/10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работ по разработке проектно-изыскательных работ по строительству детского ясли-сада модульного типа, расположенного по адресу село Аревик, Армавирской области Республики Армения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60BBA9E0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08.04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proofErr w:type="spellStart"/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ов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3C024DEC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работ по разработке проектно-изыскательных работ по строительству детского ясли-сада модульного типа, расположенного по адресу село Аревик, Армавирской области Республики Армения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35F8D778" w:rsidR="00A30337" w:rsidRPr="00A30337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ПТ ПК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0337" w:rsidRPr="00757C0C" w14:paraId="665DBFC4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209342D" w14:textId="77777777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6235D9E" w14:textId="266EE5F2" w:rsidR="00A30337" w:rsidRPr="00A30337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CB43E1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1F7D22C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B46CE1A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0337" w:rsidRPr="00757C0C" w14:paraId="65ABD7CB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DE3D6C" w14:textId="0D46BFE2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7E71455" w14:textId="047E72FA" w:rsidR="00A30337" w:rsidRPr="00A30337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Арткон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03A7EB" w14:textId="66446598" w:rsidR="00A30337" w:rsidRPr="005C594E" w:rsidRDefault="00391EF3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24DAE32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920AD7A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0337" w:rsidRPr="00757C0C" w14:paraId="35AB3247" w14:textId="77777777" w:rsidTr="00391EF3">
        <w:trPr>
          <w:trHeight w:val="105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82EF8C7" w14:textId="6E3C0249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D0ADE0E" w14:textId="020D9C3E" w:rsidR="00A30337" w:rsidRPr="00A30337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F5B147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09EC3BC" w14:textId="514262A2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5C8066D" w14:textId="542FD2D8" w:rsidR="00A30337" w:rsidRPr="00A30337" w:rsidRDefault="00391EF3" w:rsidP="00391EF3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Ц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еновое</w:t>
            </w: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предложение</w:t>
            </w:r>
            <w:r w:rsidRPr="00391EF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участника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E1A01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превыша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ет</w:t>
            </w:r>
            <w:r w:rsidR="00AE1A01"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AE1A01"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ориентировочн</w:t>
            </w:r>
            <w:r w:rsidR="00AE1A01"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ую</w:t>
            </w:r>
            <w:r w:rsidR="00AE1A01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 xml:space="preserve"> </w:t>
            </w:r>
            <w:r w:rsid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сметную</w:t>
            </w:r>
            <w:r w:rsidR="00AE1A01"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стоимость</w:t>
            </w: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30337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36E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2C604F32" w:rsidR="00A30337" w:rsidRPr="00AC095D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ПТ ПК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539A0E49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115D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12 250 000</w:t>
            </w:r>
          </w:p>
        </w:tc>
      </w:tr>
      <w:tr w:rsidR="00A30337" w:rsidRPr="00757C0C" w14:paraId="68C07BF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A46848D" w14:textId="77777777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36E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E57EB05" w14:textId="5838A521" w:rsidR="00A30337" w:rsidRPr="00AC095D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DDFD177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E73BA57" w14:textId="4C342489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12 333 333.3</w:t>
            </w:r>
          </w:p>
        </w:tc>
      </w:tr>
      <w:tr w:rsidR="00A30337" w:rsidRPr="00757C0C" w14:paraId="0E8CF090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A8B71C0" w14:textId="76D0B016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97B7AE" w14:textId="1023D794" w:rsidR="00A30337" w:rsidRPr="00AC095D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Арткон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6E5B64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B4C241" w14:textId="076A6F18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115D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20 000 000</w:t>
            </w:r>
          </w:p>
        </w:tc>
      </w:tr>
      <w:tr w:rsidR="00A30337" w:rsidRPr="00757C0C" w14:paraId="2EE7F38F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DDEE044" w14:textId="3F003C58"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4E4B39" w14:textId="4A121485" w:rsidR="00A30337" w:rsidRPr="00AC095D" w:rsidRDefault="00A30337" w:rsidP="00A30337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8A89E39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7CAECB7" w14:textId="19349E99" w:rsidR="00A30337" w:rsidRPr="00236E3D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115D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35 000 000</w:t>
            </w:r>
          </w:p>
        </w:tc>
      </w:tr>
    </w:tbl>
    <w:p w14:paraId="7D613CAB" w14:textId="77777777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3DDC3A7B" w14:textId="0DE3306F" w:rsidR="006365D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Критерий, примененный для определения отобранного участника: </w:t>
      </w:r>
      <w:proofErr w:type="spellStart"/>
      <w:r w:rsidR="006365DD" w:rsidRPr="006365DD">
        <w:rPr>
          <w:rFonts w:ascii="GHEA Grapalat" w:hAnsi="GHEA Grapalat"/>
          <w:b w:val="0"/>
          <w:sz w:val="22"/>
          <w:szCs w:val="22"/>
        </w:rPr>
        <w:t>из</w:t>
      </w:r>
      <w:proofErr w:type="spellEnd"/>
      <w:r w:rsidR="006365DD" w:rsidRPr="006365D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удволетворительно оцененны</w:t>
      </w:r>
      <w:r w:rsidR="006365DD" w:rsidRPr="006365DD">
        <w:rPr>
          <w:rFonts w:ascii="GHEA Grapalat" w:hAnsi="GHEA Grapalat"/>
          <w:b w:val="0"/>
          <w:sz w:val="22"/>
          <w:szCs w:val="22"/>
        </w:rPr>
        <w:t>х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 заяв</w:t>
      </w:r>
      <w:r w:rsidR="006365DD" w:rsidRPr="006365DD">
        <w:rPr>
          <w:rFonts w:ascii="GHEA Grapalat" w:hAnsi="GHEA Grapalat"/>
          <w:b w:val="0"/>
          <w:sz w:val="22"/>
          <w:szCs w:val="22"/>
        </w:rPr>
        <w:t>ок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участнику, представившему минимальное ценовое предложение</w:t>
      </w:r>
      <w:r w:rsidR="006365DD">
        <w:rPr>
          <w:rFonts w:ascii="GHEA Grapalat" w:hAnsi="GHEA Grapalat"/>
          <w:b w:val="0"/>
          <w:sz w:val="22"/>
          <w:szCs w:val="22"/>
          <w:lang w:val="en-US"/>
        </w:rPr>
        <w:t>.</w:t>
      </w:r>
      <w:r w:rsidR="006365D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ABA824E" w14:textId="7F6AC388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lastRenderedPageBreak/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3-ей </w:t>
      </w:r>
      <w:proofErr w:type="spellStart"/>
      <w:r w:rsidR="009D4BFD">
        <w:rPr>
          <w:rFonts w:ascii="GHEA Grapalat" w:hAnsi="GHEA Grapalat"/>
          <w:b w:val="0"/>
          <w:sz w:val="22"/>
          <w:szCs w:val="22"/>
          <w:lang w:val="en-US"/>
        </w:rPr>
        <w:t>части</w:t>
      </w:r>
      <w:proofErr w:type="spellEnd"/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 w:rsidR="009D4BFD"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 w:rsidRPr="009D4BFD">
        <w:rPr>
          <w:rFonts w:ascii="GHEA Grapalat" w:hAnsi="GHEA Grapalat"/>
          <w:b w:val="0"/>
          <w:sz w:val="22"/>
          <w:szCs w:val="22"/>
        </w:rPr>
        <w:t>срока бездействия</w:t>
      </w:r>
      <w:r w:rsidR="009D4BF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034E4AC0" w14:textId="56CCCA4B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9D4BFD" w:rsidRPr="00A30337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HHQK-GHKhTsDzB-20/10</w:t>
      </w:r>
      <w:r w:rsidR="009D4BFD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168225CF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0F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12</cp:revision>
  <cp:lastPrinted>2020-05-08T07:54:00Z</cp:lastPrinted>
  <dcterms:created xsi:type="dcterms:W3CDTF">2020-05-08T06:59:00Z</dcterms:created>
  <dcterms:modified xsi:type="dcterms:W3CDTF">2020-05-08T07:54:00Z</dcterms:modified>
</cp:coreProperties>
</file>